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2B" w:rsidRPr="00890481" w:rsidRDefault="00890481">
      <w:r w:rsidRPr="00890481">
        <w:t>Name</w:t>
      </w:r>
      <w:proofErr w:type="gramStart"/>
      <w:r w:rsidRPr="00890481">
        <w:t>:_</w:t>
      </w:r>
      <w:proofErr w:type="gramEnd"/>
      <w:r w:rsidRPr="00890481">
        <w:t>________________________________</w:t>
      </w:r>
      <w:r>
        <w:t xml:space="preserve">______________  </w:t>
      </w:r>
      <w:r w:rsidRPr="00890481">
        <w:t xml:space="preserve"> </w:t>
      </w:r>
      <w:r>
        <w:t xml:space="preserve">Date:___________________   </w:t>
      </w:r>
      <w:r w:rsidRPr="00890481">
        <w:t>Hour:_______________</w:t>
      </w:r>
    </w:p>
    <w:p w:rsidR="00890481" w:rsidRPr="00890481" w:rsidRDefault="00890481" w:rsidP="00890481">
      <w:pPr>
        <w:jc w:val="center"/>
        <w:rPr>
          <w:b/>
          <w:sz w:val="36"/>
          <w:szCs w:val="36"/>
        </w:rPr>
      </w:pPr>
      <w:r w:rsidRPr="00890481">
        <w:rPr>
          <w:b/>
          <w:sz w:val="36"/>
          <w:szCs w:val="36"/>
        </w:rPr>
        <w:t>SQ3R Chapter Reading Worksheet</w:t>
      </w:r>
    </w:p>
    <w:p w:rsidR="00890481" w:rsidRPr="00890481" w:rsidRDefault="00890481" w:rsidP="00890481">
      <w:pPr>
        <w:jc w:val="center"/>
      </w:pPr>
      <w:r w:rsidRPr="00890481">
        <w:t>Directions: Open your textbook to the chapter we are reading.  Complete the steps below.</w:t>
      </w:r>
      <w:r>
        <w:t xml:space="preserve">  </w:t>
      </w:r>
      <w:r>
        <w:t xml:space="preserve">  Use a separate sheet of paper if you need more room.</w:t>
      </w:r>
    </w:p>
    <w:p w:rsidR="00890481" w:rsidRPr="00890481" w:rsidRDefault="00890481">
      <w:r w:rsidRPr="00890481">
        <w:t>Chapter: _____</w:t>
      </w:r>
      <w:proofErr w:type="gramStart"/>
      <w:r w:rsidRPr="00890481">
        <w:t xml:space="preserve">_ </w:t>
      </w:r>
      <w:r>
        <w:t xml:space="preserve"> </w:t>
      </w:r>
      <w:r w:rsidRPr="00890481">
        <w:t>pp</w:t>
      </w:r>
      <w:proofErr w:type="gramEnd"/>
      <w:r w:rsidRPr="00890481">
        <w:t xml:space="preserve">.________________ </w:t>
      </w:r>
      <w:r>
        <w:t xml:space="preserve"> </w:t>
      </w:r>
      <w:r w:rsidRPr="00890481">
        <w:t>Chapter title</w:t>
      </w:r>
      <w:r>
        <w:t>:___________</w:t>
      </w:r>
      <w:r w:rsidRPr="00890481">
        <w:t>__________________________________________</w:t>
      </w:r>
    </w:p>
    <w:p w:rsidR="00890481" w:rsidRDefault="00890481" w:rsidP="00890481">
      <w:pPr>
        <w:ind w:left="1440" w:hanging="1440"/>
      </w:pPr>
      <w:r w:rsidRPr="00890481">
        <w:rPr>
          <w:b/>
          <w:sz w:val="32"/>
          <w:szCs w:val="32"/>
        </w:rPr>
        <w:t>Survey:</w:t>
      </w:r>
      <w:r>
        <w:tab/>
        <w:t>Get a quick overview of the chapter.  Read and think about the title, introduction, and subtitles.  Study any maps, charts and graphs.  Read the questions at the end.  Think about what you already know about the topic.  Try to predict what you will learn &amp; study by reading the chapter.</w:t>
      </w:r>
    </w:p>
    <w:p w:rsidR="00890481" w:rsidRDefault="00890481" w:rsidP="00890481">
      <w:pPr>
        <w:pStyle w:val="ListParagraph"/>
        <w:numPr>
          <w:ilvl w:val="0"/>
          <w:numId w:val="3"/>
        </w:numPr>
      </w:pPr>
      <w:r>
        <w:t xml:space="preserve"> What is the chapter title and what does it mean?</w:t>
      </w:r>
    </w:p>
    <w:p w:rsidR="00890481" w:rsidRDefault="00890481" w:rsidP="00890481">
      <w:pPr>
        <w:pStyle w:val="ListParagraph"/>
        <w:spacing w:line="360" w:lineRule="auto"/>
      </w:pPr>
      <w:r>
        <w:t>______________________________________________________________________________________________________________________________________________________________________________________</w:t>
      </w:r>
    </w:p>
    <w:p w:rsidR="00890481" w:rsidRDefault="00890481" w:rsidP="00890481">
      <w:pPr>
        <w:pStyle w:val="ListParagraph"/>
        <w:numPr>
          <w:ilvl w:val="0"/>
          <w:numId w:val="3"/>
        </w:numPr>
      </w:pPr>
      <w:r>
        <w:t>What do the introduction pages tell you?</w:t>
      </w:r>
    </w:p>
    <w:p w:rsidR="00890481" w:rsidRDefault="00890481" w:rsidP="00890481">
      <w:pPr>
        <w:pStyle w:val="ListParagraph"/>
        <w:spacing w:line="360" w:lineRule="auto"/>
      </w:pPr>
      <w:r>
        <w:t>______________________________________________________________________________________________________________________________________________________________________________________</w:t>
      </w:r>
    </w:p>
    <w:p w:rsidR="00890481" w:rsidRDefault="00890481" w:rsidP="00890481">
      <w:pPr>
        <w:pStyle w:val="ListParagraph"/>
        <w:numPr>
          <w:ilvl w:val="0"/>
          <w:numId w:val="3"/>
        </w:numPr>
      </w:pPr>
      <w:r>
        <w:t>What kind of pictures, charts, and graphs are in the chapter?</w:t>
      </w:r>
    </w:p>
    <w:p w:rsidR="00890481" w:rsidRDefault="00890481" w:rsidP="00890481">
      <w:pPr>
        <w:pStyle w:val="ListParagraph"/>
        <w:spacing w:line="360" w:lineRule="auto"/>
      </w:pPr>
      <w:r>
        <w:t>______________________________________________________________________________________________________________________________________________________________________________________</w:t>
      </w:r>
    </w:p>
    <w:p w:rsidR="00890481" w:rsidRDefault="00890481" w:rsidP="00890481">
      <w:pPr>
        <w:pStyle w:val="ListParagraph"/>
        <w:numPr>
          <w:ilvl w:val="0"/>
          <w:numId w:val="3"/>
        </w:numPr>
      </w:pPr>
      <w:r>
        <w:t>What do the summaries at the end of the sections and or the summary at the end tell you what the chapter is about?</w:t>
      </w:r>
    </w:p>
    <w:p w:rsidR="00890481" w:rsidRDefault="00890481" w:rsidP="00890481">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481" w:rsidRDefault="00890481" w:rsidP="00890481">
      <w:pPr>
        <w:pStyle w:val="ListParagraph"/>
        <w:numPr>
          <w:ilvl w:val="0"/>
          <w:numId w:val="3"/>
        </w:numPr>
      </w:pPr>
      <w:r>
        <w:t>Read the questions at the end of each section and the end of the chapter- what do they tell you about what you will learn?</w:t>
      </w:r>
    </w:p>
    <w:p w:rsidR="00890481" w:rsidRDefault="00890481" w:rsidP="00890481">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481" w:rsidRDefault="00890481" w:rsidP="00890481">
      <w:r>
        <w:t xml:space="preserve">After you have surveyed the chapter, fill in the titles from each section of the chapter. </w:t>
      </w:r>
    </w:p>
    <w:p w:rsidR="00890481" w:rsidRDefault="00890481" w:rsidP="00890481">
      <w:r>
        <w:t>Section 1 - _________________________________________________________________________________________</w:t>
      </w:r>
    </w:p>
    <w:p w:rsidR="00890481" w:rsidRDefault="00890481" w:rsidP="00890481">
      <w:r>
        <w:t>Section 2 - _________________________________________________________________________________________</w:t>
      </w:r>
    </w:p>
    <w:p w:rsidR="00890481" w:rsidRDefault="00890481" w:rsidP="00890481">
      <w:r>
        <w:t>Section 3</w:t>
      </w:r>
      <w:r>
        <w:t xml:space="preserve"> - _________________________________________________________________________________________</w:t>
      </w:r>
    </w:p>
    <w:p w:rsidR="00890481" w:rsidRPr="00890481" w:rsidRDefault="00890481" w:rsidP="00890481">
      <w:r>
        <w:t>Section 4</w:t>
      </w:r>
      <w:r>
        <w:t xml:space="preserve"> - _________________________________________________________________________________________</w:t>
      </w:r>
    </w:p>
    <w:p w:rsidR="00890481" w:rsidRDefault="00890481" w:rsidP="00890481">
      <w:r>
        <w:t>Section 5</w:t>
      </w:r>
      <w:r>
        <w:t xml:space="preserve"> - _________________________________________________________________________________________</w:t>
      </w:r>
    </w:p>
    <w:p w:rsidR="00890481" w:rsidRDefault="00890481" w:rsidP="00890481">
      <w:pPr>
        <w:rPr>
          <w:b/>
          <w:sz w:val="32"/>
          <w:szCs w:val="32"/>
        </w:rPr>
      </w:pPr>
    </w:p>
    <w:p w:rsidR="00890481" w:rsidRDefault="00890481" w:rsidP="00890481">
      <w:bookmarkStart w:id="0" w:name="_GoBack"/>
      <w:bookmarkEnd w:id="0"/>
      <w:r w:rsidRPr="00890481">
        <w:rPr>
          <w:b/>
          <w:sz w:val="32"/>
          <w:szCs w:val="32"/>
        </w:rPr>
        <w:lastRenderedPageBreak/>
        <w:t>Question:</w:t>
      </w:r>
      <w:r>
        <w:tab/>
        <w:t xml:space="preserve">Turn each of the section titles into </w:t>
      </w:r>
      <w:proofErr w:type="gramStart"/>
      <w:r>
        <w:t>a who</w:t>
      </w:r>
      <w:proofErr w:type="gramEnd"/>
      <w:r>
        <w:t>, what, where, when, why, or how question.</w:t>
      </w:r>
    </w:p>
    <w:p w:rsidR="00890481" w:rsidRDefault="00890481" w:rsidP="00890481">
      <w:r>
        <w:t>Section 1 - _________________________________________________________________________________________</w:t>
      </w:r>
    </w:p>
    <w:p w:rsidR="00890481" w:rsidRDefault="00890481" w:rsidP="00890481">
      <w:r>
        <w:t>Section 2 - _________________________________________________________________________________________</w:t>
      </w:r>
    </w:p>
    <w:p w:rsidR="00890481" w:rsidRDefault="00890481" w:rsidP="00890481">
      <w:r>
        <w:t>Section 3 - _________________________________________________________________________________________</w:t>
      </w:r>
    </w:p>
    <w:p w:rsidR="00890481" w:rsidRPr="00890481" w:rsidRDefault="00890481" w:rsidP="00890481">
      <w:r>
        <w:t>Section 4 - _________________________________________________________________________________________</w:t>
      </w:r>
    </w:p>
    <w:p w:rsidR="00890481" w:rsidRDefault="00890481" w:rsidP="00890481">
      <w:r>
        <w:t>Section 5 - _________________________________________________________________________________________</w:t>
      </w:r>
    </w:p>
    <w:p w:rsidR="00890481" w:rsidRDefault="00890481" w:rsidP="00890481">
      <w:r w:rsidRPr="00890481">
        <w:rPr>
          <w:b/>
          <w:sz w:val="32"/>
          <w:szCs w:val="32"/>
        </w:rPr>
        <w:t>Read:</w:t>
      </w:r>
      <w:r w:rsidRPr="00890481">
        <w:rPr>
          <w:b/>
          <w:sz w:val="32"/>
          <w:szCs w:val="32"/>
        </w:rPr>
        <w:tab/>
      </w:r>
      <w:r>
        <w:t>Read each section of the chapter to find the answer to your question.</w:t>
      </w:r>
    </w:p>
    <w:p w:rsidR="00890481" w:rsidRDefault="00890481" w:rsidP="00890481">
      <w:pPr>
        <w:ind w:left="1440" w:hanging="1440"/>
      </w:pPr>
      <w:r w:rsidRPr="00890481">
        <w:rPr>
          <w:b/>
          <w:sz w:val="32"/>
          <w:szCs w:val="32"/>
        </w:rPr>
        <w:t>Recite:</w:t>
      </w:r>
      <w:r w:rsidRPr="00890481">
        <w:rPr>
          <w:b/>
          <w:sz w:val="32"/>
          <w:szCs w:val="32"/>
        </w:rPr>
        <w:tab/>
      </w:r>
      <w:r>
        <w:t xml:space="preserve">Recite the answer to your question.  Pretend you are explaining the ideas to a friend who has never read the chapter and does not know anything about the topic.  </w:t>
      </w:r>
      <w:r w:rsidRPr="00890481">
        <w:rPr>
          <w:u w:val="single"/>
        </w:rPr>
        <w:t>Now write the answer to the questions completely, in complete sentences, in your own words, not those of the author</w:t>
      </w:r>
      <w:r>
        <w:t>.</w:t>
      </w:r>
    </w:p>
    <w:p w:rsidR="00890481" w:rsidRDefault="00890481" w:rsidP="00890481">
      <w:pPr>
        <w:spacing w:after="0" w:line="360" w:lineRule="auto"/>
      </w:pPr>
      <w:r>
        <w:t>Section 1 -</w:t>
      </w:r>
      <w:r>
        <w:softHyphen/>
      </w:r>
      <w:r>
        <w:softHyphen/>
      </w:r>
      <w:r>
        <w:softHyphen/>
      </w:r>
      <w:r>
        <w:softHyphen/>
        <w:t>__________________________________________________________________________________________</w:t>
      </w:r>
    </w:p>
    <w:p w:rsidR="00890481" w:rsidRDefault="00890481" w:rsidP="00890481">
      <w:pPr>
        <w:spacing w:after="0" w:line="360" w:lineRule="auto"/>
      </w:pPr>
      <w:r>
        <w:t>____________________________________________________________________________________________________________________________________________________________________________________________________</w:t>
      </w:r>
    </w:p>
    <w:p w:rsidR="00890481" w:rsidRDefault="00890481" w:rsidP="00890481">
      <w:pPr>
        <w:spacing w:after="0" w:line="360" w:lineRule="auto"/>
      </w:pPr>
      <w:r>
        <w:t>Section 2 - _________________________________________________________________________________________</w:t>
      </w:r>
    </w:p>
    <w:p w:rsidR="00890481" w:rsidRDefault="00890481" w:rsidP="00890481">
      <w:pPr>
        <w:spacing w:after="0" w:line="360" w:lineRule="auto"/>
      </w:pPr>
      <w:r>
        <w:t>____________________________________________________________________________________________________________________________________________________________________________________________________</w:t>
      </w:r>
    </w:p>
    <w:p w:rsidR="00890481" w:rsidRDefault="00890481" w:rsidP="00890481">
      <w:pPr>
        <w:spacing w:after="0" w:line="360" w:lineRule="auto"/>
      </w:pPr>
      <w:r>
        <w:t>Section 3 - _________________________________________________________________________________________</w:t>
      </w:r>
    </w:p>
    <w:p w:rsidR="00890481" w:rsidRDefault="00890481" w:rsidP="00890481">
      <w:pPr>
        <w:spacing w:after="0" w:line="360" w:lineRule="auto"/>
      </w:pPr>
      <w:r>
        <w:t>____________________________________________________________________________________________________________________________________________________________________________________________________</w:t>
      </w:r>
    </w:p>
    <w:p w:rsidR="00890481" w:rsidRDefault="00890481" w:rsidP="00890481">
      <w:pPr>
        <w:spacing w:after="0" w:line="360" w:lineRule="auto"/>
      </w:pPr>
      <w:r>
        <w:t>Section 4 - _________________________________________________________________________________________</w:t>
      </w:r>
    </w:p>
    <w:p w:rsidR="00890481" w:rsidRDefault="00890481" w:rsidP="00890481">
      <w:pPr>
        <w:spacing w:after="0" w:line="360" w:lineRule="auto"/>
      </w:pPr>
      <w:r>
        <w:t>____________________________________________________________________________________________________________________________________________________________________________________________________</w:t>
      </w:r>
    </w:p>
    <w:p w:rsidR="00890481" w:rsidRDefault="00890481" w:rsidP="00890481">
      <w:pPr>
        <w:spacing w:after="0" w:line="360" w:lineRule="auto"/>
      </w:pPr>
      <w:r>
        <w:t>Section 5 - _________________________________________________________________________________________</w:t>
      </w:r>
    </w:p>
    <w:p w:rsidR="00890481" w:rsidRDefault="00890481" w:rsidP="00890481">
      <w:pPr>
        <w:spacing w:after="0" w:line="360" w:lineRule="auto"/>
      </w:pPr>
      <w:r>
        <w:t>____________________________________________________________________________________________________________________________________________________________________________________________________</w:t>
      </w:r>
    </w:p>
    <w:p w:rsidR="00890481" w:rsidRDefault="00890481" w:rsidP="00890481">
      <w:pPr>
        <w:ind w:left="2160" w:hanging="2160"/>
      </w:pPr>
      <w:r>
        <w:rPr>
          <w:b/>
          <w:sz w:val="32"/>
          <w:szCs w:val="32"/>
        </w:rPr>
        <w:t xml:space="preserve">Review:      </w:t>
      </w:r>
      <w:r>
        <w:t>Using the information above write a one paragraph (at least five sentences) summary of the chapter.</w:t>
      </w:r>
    </w:p>
    <w:p w:rsidR="00890481" w:rsidRDefault="00890481" w:rsidP="0089048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481" w:rsidRDefault="00890481" w:rsidP="00890481"/>
    <w:p w:rsidR="00890481" w:rsidRDefault="00890481" w:rsidP="00890481"/>
    <w:p w:rsidR="00890481" w:rsidRPr="00890481" w:rsidRDefault="00890481" w:rsidP="00890481"/>
    <w:sectPr w:rsidR="00890481" w:rsidRPr="00890481" w:rsidSect="008904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AFF"/>
    <w:multiLevelType w:val="hybridMultilevel"/>
    <w:tmpl w:val="A32C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D44EA"/>
    <w:multiLevelType w:val="hybridMultilevel"/>
    <w:tmpl w:val="E358525C"/>
    <w:lvl w:ilvl="0" w:tplc="24484A4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A3EE2"/>
    <w:multiLevelType w:val="hybridMultilevel"/>
    <w:tmpl w:val="62CC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81"/>
    <w:rsid w:val="0017582B"/>
    <w:rsid w:val="0089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2015-01-12T18:41:00Z</dcterms:created>
  <dcterms:modified xsi:type="dcterms:W3CDTF">2015-01-12T20:37:00Z</dcterms:modified>
</cp:coreProperties>
</file>