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EC080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9F6FA7">
        <w:rPr>
          <w:rFonts w:ascii="Comic Sans MS" w:hAnsi="Comic Sans MS"/>
          <w:b/>
          <w:sz w:val="24"/>
          <w:szCs w:val="24"/>
        </w:rPr>
        <w:t>35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 w:rsidR="009F6FA7">
        <w:rPr>
          <w:rFonts w:ascii="Comic Sans MS" w:hAnsi="Comic Sans MS"/>
          <w:b/>
          <w:sz w:val="24"/>
          <w:szCs w:val="24"/>
        </w:rPr>
        <w:t>A License to 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9F6FA7">
              <w:rPr>
                <w:rFonts w:ascii="Comic Sans MS" w:hAnsi="Comic Sans MS"/>
              </w:rPr>
              <w:t>Field of View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9F6FA7">
              <w:rPr>
                <w:rFonts w:ascii="Comic Sans MS" w:hAnsi="Comic Sans MS"/>
              </w:rPr>
              <w:t>Magnify/Magnification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p w:rsidR="00124B2C" w:rsidRPr="009D2E3A" w:rsidRDefault="00124B2C">
      <w:pPr>
        <w:rPr>
          <w:rFonts w:ascii="Comic Sans MS" w:hAnsi="Comic Sans MS"/>
        </w:rPr>
      </w:pPr>
      <w:bookmarkStart w:id="0" w:name="_GoBack"/>
      <w:bookmarkEnd w:id="0"/>
    </w:p>
    <w:sectPr w:rsidR="00124B2C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24B2C"/>
    <w:rsid w:val="002D6BA1"/>
    <w:rsid w:val="00473D84"/>
    <w:rsid w:val="00570D0A"/>
    <w:rsid w:val="00623C00"/>
    <w:rsid w:val="00625735"/>
    <w:rsid w:val="008D7C19"/>
    <w:rsid w:val="009D2E3A"/>
    <w:rsid w:val="009F6FA7"/>
    <w:rsid w:val="00AE481A"/>
    <w:rsid w:val="00EC080B"/>
    <w:rsid w:val="00F4160A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2014-09-14T11:08:00Z</cp:lastPrinted>
  <dcterms:created xsi:type="dcterms:W3CDTF">2016-01-26T12:20:00Z</dcterms:created>
  <dcterms:modified xsi:type="dcterms:W3CDTF">2016-01-26T12:20:00Z</dcterms:modified>
</cp:coreProperties>
</file>