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EC080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8C459A">
        <w:rPr>
          <w:rFonts w:ascii="Comic Sans MS" w:hAnsi="Comic Sans MS"/>
          <w:b/>
          <w:sz w:val="24"/>
          <w:szCs w:val="24"/>
        </w:rPr>
        <w:t>54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 w:rsidR="008C459A">
        <w:rPr>
          <w:rFonts w:ascii="Comic Sans MS" w:hAnsi="Comic Sans MS"/>
          <w:b/>
          <w:sz w:val="24"/>
          <w:szCs w:val="24"/>
        </w:rPr>
        <w:t>Investigating Human 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A8036F">
              <w:rPr>
                <w:rFonts w:ascii="Comic Sans MS" w:hAnsi="Comic Sans MS"/>
              </w:rPr>
              <w:t>characteristic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proofErr w:type="spellStart"/>
            <w:r w:rsidRPr="009D2E3A">
              <w:rPr>
                <w:rFonts w:ascii="Comic Sans MS" w:hAnsi="Comic Sans MS"/>
                <w:b/>
              </w:rPr>
              <w:t>Word:</w:t>
            </w:r>
            <w:r w:rsidR="00A8036F">
              <w:rPr>
                <w:rFonts w:ascii="Comic Sans MS" w:hAnsi="Comic Sans MS"/>
              </w:rPr>
              <w:t>gene</w:t>
            </w:r>
            <w:proofErr w:type="spellEnd"/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="00BA2FA0" w:rsidRPr="00BA2FA0">
              <w:rPr>
                <w:rFonts w:ascii="Comic Sans MS" w:eastAsiaTheme="minorEastAsia" w:hAnsi="Comic Sans MS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8036F">
              <w:rPr>
                <w:rFonts w:ascii="Comic Sans MS" w:hAnsi="Comic Sans MS"/>
              </w:rPr>
              <w:t>genetics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A8036F" w:rsidTr="00BC1B45"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A8036F" w:rsidRDefault="00A8036F" w:rsidP="00BC1B45">
            <w:pPr>
              <w:rPr>
                <w:rFonts w:ascii="Comic Sans MS" w:hAnsi="Comic Sans MS"/>
              </w:rPr>
            </w:pPr>
          </w:p>
          <w:p w:rsidR="00A8036F" w:rsidRDefault="00A8036F" w:rsidP="00BC1B45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Pr="00BA2FA0">
              <w:rPr>
                <w:rFonts w:ascii="Comic Sans MS" w:eastAsiaTheme="minorEastAsia" w:hAnsi="Comic Sans MS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</w:rPr>
              <w:t>heredity</w:t>
            </w:r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</w:p>
          <w:p w:rsidR="00A8036F" w:rsidRPr="009D2E3A" w:rsidRDefault="00A8036F" w:rsidP="00BC1B4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A8036F" w:rsidTr="00BC1B45"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</w:tc>
      </w:tr>
      <w:tr w:rsidR="00A8036F" w:rsidTr="00BC1B45">
        <w:trPr>
          <w:trHeight w:val="1115"/>
        </w:trPr>
        <w:tc>
          <w:tcPr>
            <w:tcW w:w="10440" w:type="dxa"/>
            <w:gridSpan w:val="2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A8036F" w:rsidRDefault="00A8036F" w:rsidP="00BC1B45">
            <w:pPr>
              <w:rPr>
                <w:rFonts w:ascii="Comic Sans MS" w:hAnsi="Comic Sans MS"/>
              </w:rPr>
            </w:pPr>
          </w:p>
          <w:p w:rsidR="00A8036F" w:rsidRDefault="00A8036F" w:rsidP="00BC1B45">
            <w:pPr>
              <w:rPr>
                <w:rFonts w:ascii="Comic Sans MS" w:hAnsi="Comic Sans MS"/>
              </w:rPr>
            </w:pPr>
          </w:p>
        </w:tc>
      </w:tr>
    </w:tbl>
    <w:p w:rsidR="00A8036F" w:rsidRDefault="00A8036F">
      <w:pPr>
        <w:rPr>
          <w:rFonts w:ascii="Comic Sans MS" w:hAnsi="Comic Sans MS"/>
        </w:rPr>
      </w:pPr>
    </w:p>
    <w:p w:rsidR="00A8036F" w:rsidRDefault="00A8036F">
      <w:pPr>
        <w:rPr>
          <w:rFonts w:ascii="Comic Sans MS" w:hAnsi="Comic Sans MS"/>
        </w:rPr>
      </w:pPr>
    </w:p>
    <w:p w:rsidR="00A8036F" w:rsidRDefault="00A8036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A8036F" w:rsidTr="00BC1B45"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A8036F" w:rsidRDefault="00A8036F" w:rsidP="00BC1B45">
            <w:pPr>
              <w:rPr>
                <w:rFonts w:ascii="Comic Sans MS" w:hAnsi="Comic Sans MS"/>
              </w:rPr>
            </w:pPr>
          </w:p>
          <w:p w:rsidR="00A8036F" w:rsidRDefault="00A8036F" w:rsidP="00BC1B45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Pr="00BA2FA0">
              <w:rPr>
                <w:rFonts w:ascii="Comic Sans MS" w:eastAsiaTheme="minorEastAsia" w:hAnsi="Comic Sans MS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</w:rPr>
              <w:t>inherited</w:t>
            </w:r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</w:p>
          <w:p w:rsidR="00A8036F" w:rsidRPr="009D2E3A" w:rsidRDefault="00A8036F" w:rsidP="00BC1B4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A8036F" w:rsidTr="00BC1B45"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</w:tc>
      </w:tr>
      <w:tr w:rsidR="00A8036F" w:rsidTr="00BC1B45">
        <w:trPr>
          <w:trHeight w:val="1115"/>
        </w:trPr>
        <w:tc>
          <w:tcPr>
            <w:tcW w:w="10440" w:type="dxa"/>
            <w:gridSpan w:val="2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A8036F" w:rsidRDefault="00A8036F" w:rsidP="00BC1B45">
            <w:pPr>
              <w:rPr>
                <w:rFonts w:ascii="Comic Sans MS" w:hAnsi="Comic Sans MS"/>
              </w:rPr>
            </w:pPr>
          </w:p>
          <w:p w:rsidR="00A8036F" w:rsidRDefault="00A8036F" w:rsidP="00BC1B45">
            <w:pPr>
              <w:rPr>
                <w:rFonts w:ascii="Comic Sans MS" w:hAnsi="Comic Sans MS"/>
              </w:rPr>
            </w:pPr>
          </w:p>
        </w:tc>
      </w:tr>
    </w:tbl>
    <w:p w:rsidR="00A8036F" w:rsidRDefault="00A8036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A8036F" w:rsidTr="00BC1B45"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A8036F" w:rsidRDefault="00A8036F" w:rsidP="00BC1B45">
            <w:pPr>
              <w:rPr>
                <w:rFonts w:ascii="Comic Sans MS" w:hAnsi="Comic Sans MS"/>
              </w:rPr>
            </w:pPr>
          </w:p>
          <w:p w:rsidR="00A8036F" w:rsidRDefault="00A8036F" w:rsidP="00BC1B45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Pr="00BA2FA0">
              <w:rPr>
                <w:rFonts w:ascii="Comic Sans MS" w:eastAsiaTheme="minorEastAsia" w:hAnsi="Comic Sans MS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</w:rPr>
              <w:t>trait</w:t>
            </w:r>
            <w:bookmarkStart w:id="0" w:name="_GoBack"/>
            <w:bookmarkEnd w:id="0"/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</w:p>
          <w:p w:rsidR="00A8036F" w:rsidRDefault="00A8036F" w:rsidP="00BC1B45">
            <w:pPr>
              <w:rPr>
                <w:rFonts w:ascii="Comic Sans MS" w:hAnsi="Comic Sans MS"/>
                <w:b/>
              </w:rPr>
            </w:pPr>
          </w:p>
          <w:p w:rsidR="00A8036F" w:rsidRPr="009D2E3A" w:rsidRDefault="00A8036F" w:rsidP="00BC1B4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A8036F" w:rsidTr="00BC1B45"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  <w:p w:rsidR="00A8036F" w:rsidRDefault="00A8036F" w:rsidP="00BC1B45">
            <w:pPr>
              <w:jc w:val="center"/>
              <w:rPr>
                <w:rFonts w:ascii="Comic Sans MS" w:hAnsi="Comic Sans MS"/>
              </w:rPr>
            </w:pPr>
          </w:p>
        </w:tc>
      </w:tr>
      <w:tr w:rsidR="00A8036F" w:rsidTr="00BC1B45">
        <w:trPr>
          <w:trHeight w:val="1115"/>
        </w:trPr>
        <w:tc>
          <w:tcPr>
            <w:tcW w:w="10440" w:type="dxa"/>
            <w:gridSpan w:val="2"/>
          </w:tcPr>
          <w:p w:rsidR="00A8036F" w:rsidRDefault="00A8036F" w:rsidP="00BC1B45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A8036F" w:rsidRDefault="00A8036F" w:rsidP="00BC1B45">
            <w:pPr>
              <w:rPr>
                <w:rFonts w:ascii="Comic Sans MS" w:hAnsi="Comic Sans MS"/>
              </w:rPr>
            </w:pPr>
          </w:p>
          <w:p w:rsidR="00A8036F" w:rsidRDefault="00A8036F" w:rsidP="00BC1B45">
            <w:pPr>
              <w:rPr>
                <w:rFonts w:ascii="Comic Sans MS" w:hAnsi="Comic Sans MS"/>
              </w:rPr>
            </w:pPr>
          </w:p>
        </w:tc>
      </w:tr>
    </w:tbl>
    <w:p w:rsidR="00124B2C" w:rsidRPr="009D2E3A" w:rsidRDefault="00124B2C">
      <w:pPr>
        <w:rPr>
          <w:rFonts w:ascii="Comic Sans MS" w:hAnsi="Comic Sans MS"/>
        </w:rPr>
      </w:pPr>
    </w:p>
    <w:sectPr w:rsidR="00124B2C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24B2C"/>
    <w:rsid w:val="002D6BA1"/>
    <w:rsid w:val="00473D84"/>
    <w:rsid w:val="00570D0A"/>
    <w:rsid w:val="00623C00"/>
    <w:rsid w:val="00625735"/>
    <w:rsid w:val="008C459A"/>
    <w:rsid w:val="008D7C19"/>
    <w:rsid w:val="009D2E3A"/>
    <w:rsid w:val="00A8036F"/>
    <w:rsid w:val="00AE481A"/>
    <w:rsid w:val="00BA2FA0"/>
    <w:rsid w:val="00EC080B"/>
    <w:rsid w:val="00F4160A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3</cp:revision>
  <cp:lastPrinted>2014-09-14T11:08:00Z</cp:lastPrinted>
  <dcterms:created xsi:type="dcterms:W3CDTF">2015-04-14T11:27:00Z</dcterms:created>
  <dcterms:modified xsi:type="dcterms:W3CDTF">2015-04-14T11:29:00Z</dcterms:modified>
</cp:coreProperties>
</file>