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EC080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8C459A">
        <w:rPr>
          <w:rFonts w:ascii="Comic Sans MS" w:hAnsi="Comic Sans MS"/>
          <w:b/>
          <w:sz w:val="24"/>
          <w:szCs w:val="24"/>
        </w:rPr>
        <w:t>5</w:t>
      </w:r>
      <w:r w:rsidR="00D723F1">
        <w:rPr>
          <w:rFonts w:ascii="Comic Sans MS" w:hAnsi="Comic Sans MS"/>
          <w:b/>
          <w:sz w:val="24"/>
          <w:szCs w:val="24"/>
        </w:rPr>
        <w:t>7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 w:rsidR="00D723F1">
        <w:rPr>
          <w:rFonts w:ascii="Comic Sans MS" w:hAnsi="Comic Sans MS"/>
          <w:b/>
          <w:sz w:val="24"/>
          <w:szCs w:val="24"/>
        </w:rPr>
        <w:t>Copycat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C57ED0">
              <w:rPr>
                <w:rFonts w:ascii="Comic Sans MS" w:hAnsi="Comic Sans MS"/>
              </w:rPr>
              <w:t>asexual reproduction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="005B1D01">
              <w:rPr>
                <w:rFonts w:ascii="Comic Sans MS" w:hAnsi="Comic Sans MS"/>
                <w:b/>
              </w:rPr>
              <w:t xml:space="preserve"> </w:t>
            </w:r>
            <w:r w:rsidR="00C57ED0">
              <w:rPr>
                <w:rFonts w:ascii="Comic Sans MS" w:hAnsi="Comic Sans MS"/>
              </w:rPr>
              <w:t>clone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="00BA2FA0" w:rsidRPr="00BA2FA0">
              <w:rPr>
                <w:rFonts w:ascii="Comic Sans MS" w:eastAsiaTheme="minorEastAsia" w:hAnsi="Comic Sans MS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C57ED0">
              <w:rPr>
                <w:rFonts w:ascii="Comic Sans MS" w:hAnsi="Comic Sans MS"/>
              </w:rPr>
              <w:t>mutation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C57ED0" w:rsidTr="0019421D">
        <w:tc>
          <w:tcPr>
            <w:tcW w:w="5220" w:type="dxa"/>
          </w:tcPr>
          <w:p w:rsidR="00C57ED0" w:rsidRDefault="00C57ED0" w:rsidP="0019421D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C57ED0" w:rsidRDefault="00C57ED0" w:rsidP="0019421D">
            <w:pPr>
              <w:rPr>
                <w:rFonts w:ascii="Comic Sans MS" w:hAnsi="Comic Sans MS"/>
              </w:rPr>
            </w:pPr>
          </w:p>
          <w:p w:rsidR="00C57ED0" w:rsidRDefault="00C57ED0" w:rsidP="0019421D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Pr="00BA2FA0">
              <w:rPr>
                <w:rFonts w:ascii="Comic Sans MS" w:eastAsiaTheme="minorEastAsia" w:hAnsi="Comic Sans MS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</w:rPr>
              <w:t>sexual reproduction</w:t>
            </w:r>
            <w:bookmarkStart w:id="0" w:name="_GoBack"/>
            <w:bookmarkEnd w:id="0"/>
          </w:p>
          <w:p w:rsidR="00C57ED0" w:rsidRDefault="00C57ED0" w:rsidP="0019421D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C57ED0" w:rsidRDefault="00C57ED0" w:rsidP="0019421D">
            <w:pPr>
              <w:rPr>
                <w:rFonts w:ascii="Comic Sans MS" w:hAnsi="Comic Sans MS"/>
                <w:b/>
              </w:rPr>
            </w:pPr>
          </w:p>
          <w:p w:rsidR="00C57ED0" w:rsidRDefault="00C57ED0" w:rsidP="0019421D">
            <w:pPr>
              <w:rPr>
                <w:rFonts w:ascii="Comic Sans MS" w:hAnsi="Comic Sans MS"/>
                <w:b/>
              </w:rPr>
            </w:pPr>
          </w:p>
          <w:p w:rsidR="00C57ED0" w:rsidRDefault="00C57ED0" w:rsidP="0019421D">
            <w:pPr>
              <w:rPr>
                <w:rFonts w:ascii="Comic Sans MS" w:hAnsi="Comic Sans MS"/>
                <w:b/>
              </w:rPr>
            </w:pPr>
          </w:p>
          <w:p w:rsidR="00C57ED0" w:rsidRPr="009D2E3A" w:rsidRDefault="00C57ED0" w:rsidP="0019421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C57ED0" w:rsidRDefault="00C57ED0" w:rsidP="0019421D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C57ED0" w:rsidTr="0019421D">
        <w:tc>
          <w:tcPr>
            <w:tcW w:w="5220" w:type="dxa"/>
          </w:tcPr>
          <w:p w:rsidR="00C57ED0" w:rsidRDefault="00C57ED0" w:rsidP="0019421D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C57ED0" w:rsidRDefault="00C57ED0" w:rsidP="0019421D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  <w:p w:rsidR="00C57ED0" w:rsidRDefault="00C57ED0" w:rsidP="0019421D">
            <w:pPr>
              <w:jc w:val="center"/>
              <w:rPr>
                <w:rFonts w:ascii="Comic Sans MS" w:hAnsi="Comic Sans MS"/>
              </w:rPr>
            </w:pPr>
          </w:p>
        </w:tc>
      </w:tr>
      <w:tr w:rsidR="00C57ED0" w:rsidTr="0019421D">
        <w:trPr>
          <w:trHeight w:val="1115"/>
        </w:trPr>
        <w:tc>
          <w:tcPr>
            <w:tcW w:w="10440" w:type="dxa"/>
            <w:gridSpan w:val="2"/>
          </w:tcPr>
          <w:p w:rsidR="00C57ED0" w:rsidRDefault="00C57ED0" w:rsidP="0019421D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C57ED0" w:rsidRDefault="00C57ED0" w:rsidP="0019421D">
            <w:pPr>
              <w:rPr>
                <w:rFonts w:ascii="Comic Sans MS" w:hAnsi="Comic Sans MS"/>
              </w:rPr>
            </w:pPr>
          </w:p>
          <w:p w:rsidR="00C57ED0" w:rsidRDefault="00C57ED0" w:rsidP="0019421D">
            <w:pPr>
              <w:rPr>
                <w:rFonts w:ascii="Comic Sans MS" w:hAnsi="Comic Sans MS"/>
              </w:rPr>
            </w:pPr>
          </w:p>
        </w:tc>
      </w:tr>
    </w:tbl>
    <w:p w:rsidR="00C57ED0" w:rsidRDefault="00C57ED0">
      <w:pPr>
        <w:rPr>
          <w:rFonts w:ascii="Comic Sans MS" w:hAnsi="Comic Sans MS"/>
        </w:rPr>
      </w:pPr>
    </w:p>
    <w:sectPr w:rsidR="00C57ED0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24B2C"/>
    <w:rsid w:val="002D6BA1"/>
    <w:rsid w:val="00473D84"/>
    <w:rsid w:val="00570D0A"/>
    <w:rsid w:val="005B1D01"/>
    <w:rsid w:val="00623C00"/>
    <w:rsid w:val="00625735"/>
    <w:rsid w:val="008C459A"/>
    <w:rsid w:val="008D7C19"/>
    <w:rsid w:val="009D2E3A"/>
    <w:rsid w:val="00A8036F"/>
    <w:rsid w:val="00AE481A"/>
    <w:rsid w:val="00BA2FA0"/>
    <w:rsid w:val="00C57ED0"/>
    <w:rsid w:val="00D723F1"/>
    <w:rsid w:val="00EC080B"/>
    <w:rsid w:val="00F4160A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3</cp:revision>
  <cp:lastPrinted>2014-09-14T11:08:00Z</cp:lastPrinted>
  <dcterms:created xsi:type="dcterms:W3CDTF">2016-03-14T11:38:00Z</dcterms:created>
  <dcterms:modified xsi:type="dcterms:W3CDTF">2016-03-14T11:39:00Z</dcterms:modified>
</cp:coreProperties>
</file>