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EC080B" w:rsidP="009D2E3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Activity </w:t>
      </w:r>
      <w:r w:rsidR="008C459A">
        <w:rPr>
          <w:rFonts w:ascii="Comic Sans MS" w:hAnsi="Comic Sans MS"/>
          <w:b/>
          <w:sz w:val="24"/>
          <w:szCs w:val="24"/>
        </w:rPr>
        <w:t>5</w:t>
      </w:r>
      <w:r w:rsidR="00EA1EA8">
        <w:rPr>
          <w:rFonts w:ascii="Comic Sans MS" w:hAnsi="Comic Sans MS"/>
          <w:b/>
          <w:sz w:val="24"/>
          <w:szCs w:val="24"/>
        </w:rPr>
        <w:t>8</w:t>
      </w:r>
      <w:r w:rsidR="009D2E3A" w:rsidRPr="00473D84">
        <w:rPr>
          <w:rFonts w:ascii="Comic Sans MS" w:hAnsi="Comic Sans MS"/>
          <w:b/>
          <w:sz w:val="24"/>
          <w:szCs w:val="24"/>
        </w:rPr>
        <w:t xml:space="preserve">: </w:t>
      </w:r>
      <w:r w:rsidR="00D723F1">
        <w:rPr>
          <w:rFonts w:ascii="Comic Sans MS" w:hAnsi="Comic Sans MS"/>
          <w:b/>
          <w:sz w:val="24"/>
          <w:szCs w:val="24"/>
        </w:rPr>
        <w:t>C</w:t>
      </w:r>
      <w:r w:rsidR="00EA1EA8">
        <w:rPr>
          <w:rFonts w:ascii="Comic Sans MS" w:hAnsi="Comic Sans MS"/>
          <w:b/>
          <w:sz w:val="24"/>
          <w:szCs w:val="24"/>
        </w:rPr>
        <w:t>reature Feature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EA1EA8">
              <w:rPr>
                <w:rFonts w:ascii="Comic Sans MS" w:hAnsi="Comic Sans MS"/>
              </w:rPr>
              <w:t>inherited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124B2C">
        <w:trPr>
          <w:trHeight w:val="2600"/>
        </w:trPr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 w:rsidR="005B1D01">
              <w:rPr>
                <w:rFonts w:ascii="Comic Sans MS" w:hAnsi="Comic Sans MS"/>
                <w:b/>
              </w:rPr>
              <w:t xml:space="preserve"> </w:t>
            </w:r>
            <w:r w:rsidR="00EA1EA8">
              <w:rPr>
                <w:rFonts w:ascii="Comic Sans MS" w:hAnsi="Comic Sans MS"/>
              </w:rPr>
              <w:t>traits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 w:rsidR="00BA2FA0" w:rsidRPr="00BA2FA0">
              <w:rPr>
                <w:rFonts w:ascii="Comic Sans MS" w:eastAsiaTheme="minorEastAsia" w:hAnsi="Comic Sans MS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EA1EA8">
              <w:rPr>
                <w:rFonts w:ascii="Comic Sans MS" w:hAnsi="Comic Sans MS"/>
              </w:rPr>
              <w:t>generation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124B2C">
        <w:trPr>
          <w:trHeight w:val="1115"/>
        </w:trPr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Default="00625735">
      <w:pPr>
        <w:rPr>
          <w:rFonts w:ascii="Comic Sans MS" w:hAnsi="Comic Sans MS"/>
        </w:rPr>
      </w:pPr>
      <w:bookmarkStart w:id="0" w:name="_GoBack"/>
      <w:bookmarkEnd w:id="0"/>
    </w:p>
    <w:sectPr w:rsidR="00625735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124B2C"/>
    <w:rsid w:val="002D6BA1"/>
    <w:rsid w:val="00473D84"/>
    <w:rsid w:val="00570D0A"/>
    <w:rsid w:val="005B1D01"/>
    <w:rsid w:val="00623C00"/>
    <w:rsid w:val="00625735"/>
    <w:rsid w:val="008C459A"/>
    <w:rsid w:val="008D7C19"/>
    <w:rsid w:val="009D2E3A"/>
    <w:rsid w:val="00A8036F"/>
    <w:rsid w:val="00AE481A"/>
    <w:rsid w:val="00BA2FA0"/>
    <w:rsid w:val="00C57ED0"/>
    <w:rsid w:val="00D723F1"/>
    <w:rsid w:val="00EA1EA8"/>
    <w:rsid w:val="00EC080B"/>
    <w:rsid w:val="00F4160A"/>
    <w:rsid w:val="00F6408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2</cp:revision>
  <cp:lastPrinted>2014-09-14T11:08:00Z</cp:lastPrinted>
  <dcterms:created xsi:type="dcterms:W3CDTF">2016-03-21T11:30:00Z</dcterms:created>
  <dcterms:modified xsi:type="dcterms:W3CDTF">2016-03-21T11:30:00Z</dcterms:modified>
</cp:coreProperties>
</file>