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1144C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F758AD">
        <w:rPr>
          <w:rFonts w:ascii="Comic Sans MS" w:hAnsi="Comic Sans MS"/>
          <w:b/>
          <w:sz w:val="24"/>
          <w:szCs w:val="24"/>
        </w:rPr>
        <w:t>8</w:t>
      </w:r>
      <w:bookmarkStart w:id="0" w:name="_GoBack"/>
      <w:bookmarkEnd w:id="0"/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Mass and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144CB">
              <w:rPr>
                <w:rFonts w:ascii="Comic Sans MS" w:hAnsi="Comic Sans MS"/>
              </w:rPr>
              <w:t>qualitative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144CB">
              <w:rPr>
                <w:rFonts w:ascii="Comic Sans MS" w:hAnsi="Comic Sans MS"/>
              </w:rPr>
              <w:t>volume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144CB">
              <w:rPr>
                <w:rFonts w:ascii="Comic Sans MS" w:hAnsi="Comic Sans MS"/>
              </w:rPr>
              <w:t>quantitative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144CB"/>
    <w:rsid w:val="00124B2C"/>
    <w:rsid w:val="002D6BA1"/>
    <w:rsid w:val="00473D84"/>
    <w:rsid w:val="00623C00"/>
    <w:rsid w:val="00625735"/>
    <w:rsid w:val="008D7C19"/>
    <w:rsid w:val="009D2E3A"/>
    <w:rsid w:val="00AE481A"/>
    <w:rsid w:val="00EC080B"/>
    <w:rsid w:val="00F64084"/>
    <w:rsid w:val="00F758AD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3</cp:revision>
  <cp:lastPrinted>2015-10-19T11:28:00Z</cp:lastPrinted>
  <dcterms:created xsi:type="dcterms:W3CDTF">2014-10-30T11:29:00Z</dcterms:created>
  <dcterms:modified xsi:type="dcterms:W3CDTF">2015-10-19T11:28:00Z</dcterms:modified>
</cp:coreProperties>
</file>